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C7" w:rsidRDefault="004014C7" w:rsidP="004014C7">
      <w:pPr>
        <w:pStyle w:val="1"/>
      </w:pPr>
      <w:r w:rsidRPr="00585EC4">
        <w:rPr>
          <w:sz w:val="40"/>
          <w:szCs w:val="40"/>
        </w:rPr>
        <w:t>Образец заявления</w:t>
      </w:r>
      <w:r>
        <w:t xml:space="preserve"> о переводе на ФГОС </w:t>
      </w:r>
    </w:p>
    <w:p w:rsidR="004014C7" w:rsidRDefault="004014C7" w:rsidP="004014C7">
      <w:pPr>
        <w:pStyle w:val="1"/>
        <w:spacing w:before="0"/>
      </w:pPr>
      <w:r>
        <w:t xml:space="preserve">для аспирантов, зачисленных в 2013году,  в 2012 году </w:t>
      </w:r>
    </w:p>
    <w:p w:rsidR="004014C7" w:rsidRPr="007A1B6C" w:rsidRDefault="004014C7" w:rsidP="004014C7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7A1B6C">
        <w:rPr>
          <w:rFonts w:ascii="Arial" w:hAnsi="Arial" w:cs="Arial"/>
          <w:b/>
          <w:i/>
          <w:sz w:val="24"/>
          <w:szCs w:val="24"/>
        </w:rPr>
        <w:t>Приложение 1.</w:t>
      </w:r>
    </w:p>
    <w:tbl>
      <w:tblPr>
        <w:tblStyle w:val="a3"/>
        <w:tblW w:w="0" w:type="auto"/>
        <w:tblLook w:val="01E0"/>
      </w:tblPr>
      <w:tblGrid>
        <w:gridCol w:w="3955"/>
        <w:gridCol w:w="5616"/>
      </w:tblGrid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412B1C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1E3ECE" w:rsidRDefault="004014C7" w:rsidP="00CA36F0">
            <w:pPr>
              <w:jc w:val="both"/>
              <w:rPr>
                <w:sz w:val="24"/>
                <w:szCs w:val="24"/>
              </w:rPr>
            </w:pPr>
            <w:r w:rsidRPr="001E3ECE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у</w:t>
            </w:r>
            <w:r w:rsidRPr="001E3ECE">
              <w:rPr>
                <w:sz w:val="24"/>
                <w:szCs w:val="24"/>
              </w:rPr>
              <w:t xml:space="preserve"> ВГУ </w:t>
            </w:r>
            <w:r w:rsidR="00E47C59">
              <w:rPr>
                <w:sz w:val="24"/>
                <w:szCs w:val="24"/>
              </w:rPr>
              <w:t xml:space="preserve">проф. </w:t>
            </w:r>
            <w:r w:rsidRPr="001E3ECE">
              <w:rPr>
                <w:sz w:val="24"/>
                <w:szCs w:val="24"/>
              </w:rPr>
              <w:t xml:space="preserve"> Д.А.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3ECE">
              <w:rPr>
                <w:sz w:val="24"/>
                <w:szCs w:val="24"/>
              </w:rPr>
              <w:t>Ендовицкому</w:t>
            </w:r>
            <w:proofErr w:type="spellEnd"/>
            <w:r w:rsidRPr="001E3ECE">
              <w:rPr>
                <w:sz w:val="24"/>
                <w:szCs w:val="24"/>
              </w:rPr>
              <w:t xml:space="preserve"> 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Default="004014C7" w:rsidP="0005521C">
            <w:pPr>
              <w:rPr>
                <w:i/>
                <w:sz w:val="24"/>
                <w:szCs w:val="24"/>
              </w:rPr>
            </w:pPr>
            <w:r w:rsidRPr="001E3ECE">
              <w:rPr>
                <w:i/>
                <w:sz w:val="24"/>
                <w:szCs w:val="24"/>
              </w:rPr>
              <w:t xml:space="preserve">                       </w:t>
            </w:r>
          </w:p>
          <w:p w:rsidR="004014C7" w:rsidRPr="001E3ECE" w:rsidRDefault="004014C7" w:rsidP="0005521C">
            <w:pPr>
              <w:rPr>
                <w:i/>
                <w:sz w:val="24"/>
                <w:szCs w:val="24"/>
              </w:rPr>
            </w:pPr>
            <w:r w:rsidRPr="001E3EC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 Ивана Ивановича </w:t>
            </w:r>
            <w:r w:rsidRPr="001E3ECE">
              <w:rPr>
                <w:i/>
                <w:sz w:val="24"/>
                <w:szCs w:val="24"/>
              </w:rPr>
              <w:t xml:space="preserve">                          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4C7" w:rsidRPr="00ED3393" w:rsidRDefault="004014C7" w:rsidP="0005521C">
            <w:pPr>
              <w:jc w:val="center"/>
              <w:rPr>
                <w:i/>
              </w:rPr>
            </w:pPr>
            <w:r w:rsidRPr="00ED3393">
              <w:rPr>
                <w:i/>
              </w:rPr>
              <w:t xml:space="preserve"> (ФИО аспиранта) </w:t>
            </w:r>
          </w:p>
          <w:p w:rsidR="004014C7" w:rsidRPr="001E3ECE" w:rsidRDefault="004014C7" w:rsidP="0005521C">
            <w:pPr>
              <w:jc w:val="center"/>
              <w:rPr>
                <w:sz w:val="24"/>
                <w:szCs w:val="24"/>
              </w:rPr>
            </w:pP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Pr="001E3ECE" w:rsidRDefault="004014C7" w:rsidP="0005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аспиранта 2-го года обучения 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4C7" w:rsidRPr="00ED3393" w:rsidRDefault="004014C7" w:rsidP="0005521C">
            <w:pPr>
              <w:jc w:val="center"/>
            </w:pPr>
            <w:r w:rsidRPr="00ED3393">
              <w:rPr>
                <w:i/>
              </w:rPr>
              <w:t>(год обучения)</w:t>
            </w:r>
          </w:p>
          <w:p w:rsidR="004014C7" w:rsidRPr="001E3ECE" w:rsidRDefault="004014C7" w:rsidP="0005521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Pr="001E3ECE" w:rsidRDefault="004014C7" w:rsidP="0005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химического факультета 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4C7" w:rsidRPr="003F1DCD" w:rsidRDefault="004014C7" w:rsidP="0005521C">
            <w:pPr>
              <w:jc w:val="center"/>
              <w:rPr>
                <w:i/>
              </w:rPr>
            </w:pPr>
            <w:r w:rsidRPr="003F1DCD">
              <w:rPr>
                <w:i/>
              </w:rPr>
              <w:t>(факультет)</w:t>
            </w:r>
          </w:p>
          <w:p w:rsidR="004014C7" w:rsidRPr="001E3ECE" w:rsidRDefault="004014C7" w:rsidP="0005521C">
            <w:pPr>
              <w:rPr>
                <w:i/>
                <w:sz w:val="24"/>
                <w:szCs w:val="24"/>
              </w:rPr>
            </w:pP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Pr="001E3ECE" w:rsidRDefault="004014C7" w:rsidP="0005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очной формы обучения 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4C7" w:rsidRPr="00ED3393" w:rsidRDefault="004014C7" w:rsidP="0005521C">
            <w:pPr>
              <w:jc w:val="center"/>
            </w:pPr>
            <w:r w:rsidRPr="00ED3393">
              <w:t>(</w:t>
            </w:r>
            <w:proofErr w:type="spellStart"/>
            <w:r>
              <w:t>оч</w:t>
            </w:r>
            <w:proofErr w:type="spellEnd"/>
            <w:r>
              <w:t>./</w:t>
            </w:r>
            <w:proofErr w:type="spellStart"/>
            <w:r>
              <w:t>заочн</w:t>
            </w:r>
            <w:proofErr w:type="spellEnd"/>
            <w:r>
              <w:t xml:space="preserve">. </w:t>
            </w:r>
            <w:r w:rsidRPr="00ED3393">
              <w:t>форма обучения)</w:t>
            </w:r>
          </w:p>
          <w:p w:rsidR="004014C7" w:rsidRPr="001E3ECE" w:rsidRDefault="004014C7" w:rsidP="0005521C">
            <w:pPr>
              <w:jc w:val="both"/>
              <w:rPr>
                <w:sz w:val="24"/>
                <w:szCs w:val="24"/>
              </w:rPr>
            </w:pP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Pr="00F91F6A" w:rsidRDefault="004014C7" w:rsidP="0005521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04.06.01 – </w:t>
            </w:r>
            <w:r>
              <w:rPr>
                <w:sz w:val="28"/>
                <w:szCs w:val="28"/>
              </w:rPr>
              <w:t>химические науки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4C7" w:rsidRPr="00ED3393" w:rsidRDefault="004014C7" w:rsidP="0005521C">
            <w:pPr>
              <w:jc w:val="center"/>
              <w:rPr>
                <w:i/>
              </w:rPr>
            </w:pPr>
            <w:r w:rsidRPr="00ED3393">
              <w:rPr>
                <w:i/>
              </w:rPr>
              <w:t>(шифр и наименование научного направления)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Default="004014C7" w:rsidP="0005521C">
            <w:pPr>
              <w:rPr>
                <w:sz w:val="24"/>
                <w:szCs w:val="24"/>
              </w:rPr>
            </w:pPr>
          </w:p>
          <w:p w:rsidR="004014C7" w:rsidRDefault="004014C7" w:rsidP="0005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02.00.01 – неорганическая химия</w:t>
            </w:r>
          </w:p>
        </w:tc>
      </w:tr>
      <w:tr w:rsidR="004014C7" w:rsidRPr="00916F6A" w:rsidTr="0005521C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014C7" w:rsidRPr="00916F6A" w:rsidRDefault="004014C7" w:rsidP="0005521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4C7" w:rsidRPr="00ED3393" w:rsidRDefault="004014C7" w:rsidP="0005521C">
            <w:pPr>
              <w:jc w:val="center"/>
            </w:pPr>
            <w:r w:rsidRPr="00ED3393">
              <w:rPr>
                <w:i/>
              </w:rPr>
              <w:t>(шифр и наименование научной специальности)</w:t>
            </w:r>
          </w:p>
          <w:p w:rsidR="004014C7" w:rsidRDefault="004014C7" w:rsidP="000552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4C7" w:rsidRDefault="004014C7" w:rsidP="004014C7">
      <w:pPr>
        <w:spacing w:line="360" w:lineRule="auto"/>
        <w:ind w:firstLine="709"/>
        <w:jc w:val="center"/>
      </w:pPr>
    </w:p>
    <w:p w:rsidR="004014C7" w:rsidRPr="001E3ECE" w:rsidRDefault="004014C7" w:rsidP="004014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ECE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9608" w:type="dxa"/>
        <w:tblLook w:val="04A0"/>
      </w:tblPr>
      <w:tblGrid>
        <w:gridCol w:w="1951"/>
        <w:gridCol w:w="7657"/>
      </w:tblGrid>
      <w:tr w:rsidR="004014C7" w:rsidTr="0005521C"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C7" w:rsidRDefault="004014C7" w:rsidP="0005521C">
            <w:pPr>
              <w:ind w:firstLine="709"/>
              <w:jc w:val="both"/>
              <w:rPr>
                <w:sz w:val="24"/>
                <w:szCs w:val="24"/>
              </w:rPr>
            </w:pPr>
            <w:r w:rsidRPr="001E3ECE">
              <w:rPr>
                <w:sz w:val="24"/>
                <w:szCs w:val="24"/>
              </w:rPr>
              <w:t>Прошу перевести меня на обучение по ФГОС</w:t>
            </w:r>
          </w:p>
        </w:tc>
      </w:tr>
      <w:tr w:rsidR="004014C7" w:rsidTr="000552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014C7" w:rsidRDefault="004014C7" w:rsidP="0005521C">
            <w:pPr>
              <w:rPr>
                <w:sz w:val="24"/>
                <w:szCs w:val="24"/>
              </w:rPr>
            </w:pPr>
          </w:p>
          <w:p w:rsidR="004014C7" w:rsidRPr="001E3ECE" w:rsidRDefault="004014C7" w:rsidP="0005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3E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1E3ECE">
              <w:rPr>
                <w:sz w:val="24"/>
                <w:szCs w:val="24"/>
              </w:rPr>
              <w:t>направлению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Default="004014C7" w:rsidP="0005521C">
            <w:pPr>
              <w:rPr>
                <w:sz w:val="24"/>
                <w:szCs w:val="24"/>
              </w:rPr>
            </w:pPr>
          </w:p>
          <w:p w:rsidR="004014C7" w:rsidRPr="001E3ECE" w:rsidRDefault="004014C7" w:rsidP="0005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04.06.01 – </w:t>
            </w:r>
            <w:r>
              <w:rPr>
                <w:sz w:val="28"/>
                <w:szCs w:val="28"/>
              </w:rPr>
              <w:t>химические науки</w:t>
            </w:r>
          </w:p>
        </w:tc>
      </w:tr>
      <w:tr w:rsidR="004014C7" w:rsidTr="0005521C"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C7" w:rsidRPr="00ED3393" w:rsidRDefault="004014C7" w:rsidP="0005521C">
            <w:pPr>
              <w:ind w:firstLine="709"/>
              <w:jc w:val="both"/>
              <w:rPr>
                <w:i/>
              </w:rPr>
            </w:pPr>
            <w:r w:rsidRPr="001E3ECE">
              <w:rPr>
                <w:i/>
                <w:sz w:val="24"/>
                <w:szCs w:val="24"/>
              </w:rPr>
              <w:t xml:space="preserve">                                            </w:t>
            </w:r>
            <w:r w:rsidRPr="00ED3393">
              <w:rPr>
                <w:i/>
              </w:rPr>
              <w:t>(шифр и наименование)</w:t>
            </w:r>
          </w:p>
          <w:p w:rsidR="004014C7" w:rsidRPr="001E3ECE" w:rsidRDefault="004014C7" w:rsidP="0005521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014C7" w:rsidTr="000552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014C7" w:rsidRDefault="004014C7" w:rsidP="0005521C">
            <w:pPr>
              <w:rPr>
                <w:sz w:val="24"/>
                <w:szCs w:val="24"/>
              </w:rPr>
            </w:pPr>
            <w:r w:rsidRPr="001E3ECE">
              <w:rPr>
                <w:sz w:val="24"/>
                <w:szCs w:val="24"/>
              </w:rPr>
              <w:t>по профилю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C7" w:rsidRPr="001E3ECE" w:rsidRDefault="004014C7" w:rsidP="00055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02.00.01 – неорганическая химия</w:t>
            </w:r>
          </w:p>
        </w:tc>
      </w:tr>
      <w:tr w:rsidR="004014C7" w:rsidTr="0005521C"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C7" w:rsidRPr="00ED3393" w:rsidRDefault="004014C7" w:rsidP="0005521C">
            <w:pPr>
              <w:ind w:firstLine="709"/>
              <w:jc w:val="both"/>
              <w:rPr>
                <w:i/>
              </w:rPr>
            </w:pPr>
            <w:r w:rsidRPr="00ED3393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                                </w:t>
            </w:r>
            <w:r w:rsidRPr="00ED3393">
              <w:rPr>
                <w:i/>
              </w:rPr>
              <w:t xml:space="preserve"> (шифр и наименование</w:t>
            </w:r>
            <w:r>
              <w:rPr>
                <w:i/>
              </w:rPr>
              <w:t xml:space="preserve"> научной специальности</w:t>
            </w:r>
            <w:r w:rsidRPr="00ED3393">
              <w:rPr>
                <w:i/>
              </w:rPr>
              <w:t>)</w:t>
            </w:r>
          </w:p>
          <w:p w:rsidR="004014C7" w:rsidRPr="001E3ECE" w:rsidRDefault="004014C7" w:rsidP="0005521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014C7" w:rsidTr="0005521C"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4C7" w:rsidRPr="00876BE0" w:rsidRDefault="004014C7" w:rsidP="0005521C">
            <w:pPr>
              <w:ind w:firstLine="709"/>
              <w:jc w:val="both"/>
            </w:pPr>
            <w:r w:rsidRPr="001E3ECE">
              <w:rPr>
                <w:sz w:val="24"/>
                <w:szCs w:val="24"/>
              </w:rPr>
              <w:t xml:space="preserve">С требованиями ФГОС </w:t>
            </w:r>
            <w:proofErr w:type="gramStart"/>
            <w:r w:rsidRPr="001E3ECE">
              <w:rPr>
                <w:sz w:val="24"/>
                <w:szCs w:val="24"/>
              </w:rPr>
              <w:t>ознакомлен</w:t>
            </w:r>
            <w:proofErr w:type="gramEnd"/>
            <w:r w:rsidRPr="001E3E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</w:t>
            </w:r>
            <w:r w:rsidRPr="001E3ECE">
              <w:rPr>
                <w:sz w:val="24"/>
                <w:szCs w:val="24"/>
              </w:rPr>
              <w:t xml:space="preserve">     </w:t>
            </w:r>
          </w:p>
          <w:p w:rsidR="004014C7" w:rsidRPr="00876BE0" w:rsidRDefault="004014C7" w:rsidP="0005521C">
            <w:pPr>
              <w:ind w:firstLine="709"/>
              <w:jc w:val="both"/>
            </w:pPr>
          </w:p>
        </w:tc>
      </w:tr>
    </w:tbl>
    <w:p w:rsidR="004014C7" w:rsidRPr="001E3ECE" w:rsidRDefault="004014C7" w:rsidP="0040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4C7" w:rsidRPr="001E3ECE" w:rsidRDefault="004014C7" w:rsidP="00401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</w:t>
      </w:r>
      <w:r w:rsidRPr="001E3E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г.   </w:t>
      </w:r>
      <w:r w:rsidRPr="001E3ECE"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4014C7" w:rsidRDefault="004014C7" w:rsidP="004014C7">
      <w:pPr>
        <w:rPr>
          <w:rFonts w:ascii="Times New Roman" w:hAnsi="Times New Roman" w:cs="Times New Roman"/>
          <w:i/>
          <w:sz w:val="20"/>
          <w:szCs w:val="20"/>
        </w:rPr>
      </w:pPr>
      <w:r w:rsidRPr="00876B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 w:rsidRPr="00876BE0">
        <w:rPr>
          <w:rFonts w:ascii="Times New Roman" w:hAnsi="Times New Roman" w:cs="Times New Roman"/>
          <w:i/>
          <w:sz w:val="20"/>
          <w:szCs w:val="20"/>
        </w:rPr>
        <w:t xml:space="preserve">  (подпись)                                  </w:t>
      </w:r>
    </w:p>
    <w:p w:rsidR="004014C7" w:rsidRDefault="004014C7" w:rsidP="004014C7">
      <w:pPr>
        <w:rPr>
          <w:rFonts w:ascii="Times New Roman" w:hAnsi="Times New Roman" w:cs="Times New Roman"/>
          <w:i/>
          <w:sz w:val="20"/>
          <w:szCs w:val="20"/>
        </w:rPr>
      </w:pPr>
    </w:p>
    <w:p w:rsidR="004014C7" w:rsidRDefault="004014C7" w:rsidP="004014C7">
      <w:pPr>
        <w:rPr>
          <w:rFonts w:ascii="Times New Roman" w:hAnsi="Times New Roman" w:cs="Times New Roman"/>
          <w:i/>
          <w:sz w:val="20"/>
          <w:szCs w:val="20"/>
        </w:rPr>
      </w:pPr>
    </w:p>
    <w:p w:rsidR="004014C7" w:rsidRDefault="004014C7" w:rsidP="004014C7">
      <w:pPr>
        <w:rPr>
          <w:rFonts w:ascii="Times New Roman" w:hAnsi="Times New Roman" w:cs="Times New Roman"/>
          <w:i/>
          <w:sz w:val="20"/>
          <w:szCs w:val="20"/>
        </w:rPr>
      </w:pPr>
    </w:p>
    <w:sectPr w:rsidR="004014C7" w:rsidSect="00EB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C7"/>
    <w:rsid w:val="001D4701"/>
    <w:rsid w:val="0038692D"/>
    <w:rsid w:val="003F1DCD"/>
    <w:rsid w:val="004014C7"/>
    <w:rsid w:val="00407955"/>
    <w:rsid w:val="00A52891"/>
    <w:rsid w:val="00B66C0D"/>
    <w:rsid w:val="00CA36F0"/>
    <w:rsid w:val="00E47C59"/>
    <w:rsid w:val="00EB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40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>VSU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5</cp:revision>
  <dcterms:created xsi:type="dcterms:W3CDTF">2015-03-18T07:18:00Z</dcterms:created>
  <dcterms:modified xsi:type="dcterms:W3CDTF">2015-03-23T06:25:00Z</dcterms:modified>
</cp:coreProperties>
</file>